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240" w:lineRule="auto"/>
        <w:jc w:val="left"/>
        <w:rPr>
          <w:rFonts w:hAnsi="宋体"/>
          <w:b w:val="0"/>
          <w:bCs w:val="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spacing w:val="8"/>
          <w:sz w:val="32"/>
          <w:szCs w:val="32"/>
          <w:lang w:val="en-US" w:eastAsia="zh-CN"/>
        </w:rPr>
        <w:t>2</w:t>
      </w:r>
      <w:r>
        <w:rPr>
          <w:rFonts w:hint="eastAsia" w:hAnsi="宋体"/>
          <w:b w:val="0"/>
          <w:bCs w:val="0"/>
          <w:spacing w:val="8"/>
          <w:sz w:val="32"/>
          <w:szCs w:val="32"/>
        </w:rPr>
        <w:t>：</w:t>
      </w:r>
    </w:p>
    <w:p>
      <w:pPr>
        <w:spacing w:line="240" w:lineRule="auto"/>
        <w:jc w:val="center"/>
        <w:rPr>
          <w:rFonts w:ascii="仿宋" w:hAnsi="仿宋" w:eastAsia="仿宋"/>
          <w:b/>
          <w:bCs/>
          <w:spacing w:val="8"/>
          <w:sz w:val="24"/>
          <w:szCs w:val="24"/>
        </w:rPr>
      </w:pP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pacing w:val="8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8"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w w:val="80"/>
          <w:sz w:val="44"/>
          <w:szCs w:val="44"/>
          <w:u w:val="single"/>
        </w:rPr>
        <w:t xml:space="preserve">          </w:t>
      </w:r>
      <w:r>
        <w:rPr>
          <w:rFonts w:hint="eastAsia" w:ascii="宋体" w:hAnsi="宋体" w:eastAsia="宋体" w:cs="宋体"/>
          <w:sz w:val="44"/>
          <w:szCs w:val="44"/>
        </w:rPr>
        <w:t xml:space="preserve"> </w:t>
      </w:r>
      <w:r>
        <w:rPr>
          <w:rFonts w:hint="eastAsia" w:ascii="宋体" w:hAnsi="宋体" w:eastAsia="宋体" w:cs="宋体"/>
          <w:b/>
          <w:bCs/>
          <w:spacing w:val="8"/>
          <w:sz w:val="44"/>
          <w:szCs w:val="44"/>
        </w:rPr>
        <w:t>学院本科教育教学审核评估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w w:val="8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pacing w:val="8"/>
          <w:sz w:val="44"/>
          <w:szCs w:val="44"/>
        </w:rPr>
        <w:t>教学档案自查报告（模板）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/>
          <w:b/>
          <w:w w:val="80"/>
          <w:sz w:val="28"/>
          <w:szCs w:val="28"/>
        </w:rPr>
      </w:pP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/>
          <w:sz w:val="32"/>
          <w:szCs w:val="32"/>
        </w:rPr>
        <w:t>自查自纠情况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（描述培养方案、课程大纲、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课程考核、毕业论文（设计）、实习等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教学档案管理等自查自纠开展情况）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黑体" w:hAnsi="黑体" w:eastAsia="黑体" w:cs="黑体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kern w:val="2"/>
          <w:sz w:val="32"/>
          <w:szCs w:val="32"/>
          <w:lang w:val="en-US" w:eastAsia="zh-CN" w:bidi="ar-SA"/>
        </w:rPr>
        <w:t>二、存在问题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（培养方案、课程大纲、课程考核、毕业论文（设计）、实习等自查问题）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……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黑体" w:hAnsi="黑体" w:eastAsia="黑体" w:cs="黑体"/>
          <w:b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kern w:val="2"/>
          <w:sz w:val="32"/>
          <w:szCs w:val="32"/>
          <w:lang w:val="en-US" w:eastAsia="zh-CN" w:bidi="ar-SA"/>
        </w:rPr>
        <w:t>三、改进措施</w:t>
      </w:r>
    </w:p>
    <w:p>
      <w:pPr>
        <w:pStyle w:val="1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（针对存在问题的改进措施及工作机制）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……</w:t>
      </w:r>
    </w:p>
    <w:p>
      <w:pPr>
        <w:spacing w:line="240" w:lineRule="auto"/>
        <w:rPr>
          <w:rFonts w:ascii="仿宋" w:hAnsi="仿宋" w:eastAsia="仿宋"/>
          <w:b/>
          <w:sz w:val="32"/>
          <w:szCs w:val="32"/>
        </w:rPr>
      </w:pPr>
    </w:p>
    <w:p>
      <w:pPr>
        <w:wordWrap w:val="0"/>
        <w:spacing w:line="240" w:lineRule="auto"/>
        <w:ind w:firstLine="640" w:firstLineChars="200"/>
        <w:jc w:val="right"/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 xml:space="preserve">学院（公章）：         </w:t>
      </w:r>
    </w:p>
    <w:p>
      <w:pPr>
        <w:wordWrap w:val="0"/>
        <w:spacing w:line="240" w:lineRule="auto"/>
        <w:ind w:firstLine="640" w:firstLineChars="200"/>
        <w:jc w:val="right"/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 xml:space="preserve">教学院长（签名）：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40" w:lineRule="auto"/>
        <w:ind w:right="0" w:firstLine="0" w:firstLineChars="0"/>
        <w:jc w:val="right"/>
        <w:textAlignment w:val="auto"/>
        <w:rPr>
          <w:rFonts w:hint="default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 xml:space="preserve">  年   月   日     </w:t>
      </w:r>
    </w:p>
    <w:sectPr>
      <w:headerReference r:id="rId3" w:type="default"/>
      <w:footerReference r:id="rId4" w:type="even"/>
      <w:pgSz w:w="11906" w:h="16838"/>
      <w:pgMar w:top="1417" w:right="1440" w:bottom="1417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4Zjg4ZWY1YTQwNGE0MGQ5YWVmZjg3M2NhZjU2ZTEifQ=="/>
  </w:docVars>
  <w:rsids>
    <w:rsidRoot w:val="00172A27"/>
    <w:rsid w:val="00001523"/>
    <w:rsid w:val="00002B4E"/>
    <w:rsid w:val="000032F5"/>
    <w:rsid w:val="000329B0"/>
    <w:rsid w:val="00034420"/>
    <w:rsid w:val="0004045B"/>
    <w:rsid w:val="00042493"/>
    <w:rsid w:val="000510DC"/>
    <w:rsid w:val="00060360"/>
    <w:rsid w:val="00062BEE"/>
    <w:rsid w:val="00063E77"/>
    <w:rsid w:val="00092551"/>
    <w:rsid w:val="00092F0E"/>
    <w:rsid w:val="000B0723"/>
    <w:rsid w:val="000B0903"/>
    <w:rsid w:val="000B4B3B"/>
    <w:rsid w:val="000C02FF"/>
    <w:rsid w:val="000D7248"/>
    <w:rsid w:val="000E755B"/>
    <w:rsid w:val="000F1E64"/>
    <w:rsid w:val="00100625"/>
    <w:rsid w:val="00102E67"/>
    <w:rsid w:val="001158E2"/>
    <w:rsid w:val="00131324"/>
    <w:rsid w:val="001378A9"/>
    <w:rsid w:val="0014092F"/>
    <w:rsid w:val="00146446"/>
    <w:rsid w:val="001530EE"/>
    <w:rsid w:val="0015611C"/>
    <w:rsid w:val="00161A11"/>
    <w:rsid w:val="0017514A"/>
    <w:rsid w:val="00180793"/>
    <w:rsid w:val="00192087"/>
    <w:rsid w:val="001A5820"/>
    <w:rsid w:val="001B1D4F"/>
    <w:rsid w:val="001B3400"/>
    <w:rsid w:val="001C1503"/>
    <w:rsid w:val="001D35D6"/>
    <w:rsid w:val="001F684D"/>
    <w:rsid w:val="002118DC"/>
    <w:rsid w:val="00212ACA"/>
    <w:rsid w:val="00216B23"/>
    <w:rsid w:val="00230C3F"/>
    <w:rsid w:val="0023110B"/>
    <w:rsid w:val="00233D52"/>
    <w:rsid w:val="00244FE4"/>
    <w:rsid w:val="00267766"/>
    <w:rsid w:val="00277BB9"/>
    <w:rsid w:val="00281AD6"/>
    <w:rsid w:val="0029302D"/>
    <w:rsid w:val="002931DC"/>
    <w:rsid w:val="0029466E"/>
    <w:rsid w:val="002A6FF0"/>
    <w:rsid w:val="002C24B6"/>
    <w:rsid w:val="002D40DC"/>
    <w:rsid w:val="002E3723"/>
    <w:rsid w:val="002E6500"/>
    <w:rsid w:val="003034A4"/>
    <w:rsid w:val="003115F7"/>
    <w:rsid w:val="00321F6E"/>
    <w:rsid w:val="0032479E"/>
    <w:rsid w:val="00337058"/>
    <w:rsid w:val="0034555F"/>
    <w:rsid w:val="00347504"/>
    <w:rsid w:val="00380D15"/>
    <w:rsid w:val="003934C9"/>
    <w:rsid w:val="003A27B9"/>
    <w:rsid w:val="003A32A1"/>
    <w:rsid w:val="003A7762"/>
    <w:rsid w:val="003D7A08"/>
    <w:rsid w:val="003E0495"/>
    <w:rsid w:val="00410E5C"/>
    <w:rsid w:val="004318B4"/>
    <w:rsid w:val="00436C06"/>
    <w:rsid w:val="00444268"/>
    <w:rsid w:val="00473691"/>
    <w:rsid w:val="00493233"/>
    <w:rsid w:val="004978BF"/>
    <w:rsid w:val="004F7927"/>
    <w:rsid w:val="00536FEB"/>
    <w:rsid w:val="00540DCB"/>
    <w:rsid w:val="005826F9"/>
    <w:rsid w:val="005A5C85"/>
    <w:rsid w:val="005A6011"/>
    <w:rsid w:val="005A772C"/>
    <w:rsid w:val="005B385D"/>
    <w:rsid w:val="005B7CF5"/>
    <w:rsid w:val="005C154A"/>
    <w:rsid w:val="005C679A"/>
    <w:rsid w:val="005E7FA0"/>
    <w:rsid w:val="005F6021"/>
    <w:rsid w:val="00606F81"/>
    <w:rsid w:val="006102C0"/>
    <w:rsid w:val="006266A8"/>
    <w:rsid w:val="006540B0"/>
    <w:rsid w:val="00657802"/>
    <w:rsid w:val="006862B1"/>
    <w:rsid w:val="006A6AFC"/>
    <w:rsid w:val="006C6444"/>
    <w:rsid w:val="006F4945"/>
    <w:rsid w:val="006F7461"/>
    <w:rsid w:val="007132F7"/>
    <w:rsid w:val="00734058"/>
    <w:rsid w:val="00741F7E"/>
    <w:rsid w:val="00754273"/>
    <w:rsid w:val="0075461C"/>
    <w:rsid w:val="00757E51"/>
    <w:rsid w:val="00762C75"/>
    <w:rsid w:val="0077358B"/>
    <w:rsid w:val="00775C3A"/>
    <w:rsid w:val="007A71E5"/>
    <w:rsid w:val="007B01CB"/>
    <w:rsid w:val="007B586F"/>
    <w:rsid w:val="007B7413"/>
    <w:rsid w:val="007C06F1"/>
    <w:rsid w:val="007F254D"/>
    <w:rsid w:val="00803616"/>
    <w:rsid w:val="00835B3F"/>
    <w:rsid w:val="00871828"/>
    <w:rsid w:val="00880C2F"/>
    <w:rsid w:val="00896A6A"/>
    <w:rsid w:val="008B1075"/>
    <w:rsid w:val="008C4EF1"/>
    <w:rsid w:val="008D3DBA"/>
    <w:rsid w:val="008E23FB"/>
    <w:rsid w:val="008E3C64"/>
    <w:rsid w:val="008F0A67"/>
    <w:rsid w:val="0090309A"/>
    <w:rsid w:val="00924B59"/>
    <w:rsid w:val="00934278"/>
    <w:rsid w:val="00947385"/>
    <w:rsid w:val="00952417"/>
    <w:rsid w:val="00954B55"/>
    <w:rsid w:val="009552DE"/>
    <w:rsid w:val="00961162"/>
    <w:rsid w:val="00982E29"/>
    <w:rsid w:val="0099085C"/>
    <w:rsid w:val="009B2AB1"/>
    <w:rsid w:val="009B4C7C"/>
    <w:rsid w:val="009B560E"/>
    <w:rsid w:val="009B6AE1"/>
    <w:rsid w:val="009D43A9"/>
    <w:rsid w:val="009D7E4E"/>
    <w:rsid w:val="009E5125"/>
    <w:rsid w:val="00A075CF"/>
    <w:rsid w:val="00A13586"/>
    <w:rsid w:val="00A14B58"/>
    <w:rsid w:val="00A264DF"/>
    <w:rsid w:val="00A51F3A"/>
    <w:rsid w:val="00A5275A"/>
    <w:rsid w:val="00A66C9C"/>
    <w:rsid w:val="00A72CAE"/>
    <w:rsid w:val="00A81204"/>
    <w:rsid w:val="00AB0B42"/>
    <w:rsid w:val="00AB4D4D"/>
    <w:rsid w:val="00AD3698"/>
    <w:rsid w:val="00AE68BD"/>
    <w:rsid w:val="00B04788"/>
    <w:rsid w:val="00B10BE5"/>
    <w:rsid w:val="00B52128"/>
    <w:rsid w:val="00B857E2"/>
    <w:rsid w:val="00B95DEE"/>
    <w:rsid w:val="00BA7D7E"/>
    <w:rsid w:val="00BC1378"/>
    <w:rsid w:val="00BE2016"/>
    <w:rsid w:val="00BE20BA"/>
    <w:rsid w:val="00BE3DE1"/>
    <w:rsid w:val="00C32599"/>
    <w:rsid w:val="00C4188C"/>
    <w:rsid w:val="00C941AF"/>
    <w:rsid w:val="00CA713E"/>
    <w:rsid w:val="00CA7D9F"/>
    <w:rsid w:val="00CB7368"/>
    <w:rsid w:val="00CD2161"/>
    <w:rsid w:val="00CE2D07"/>
    <w:rsid w:val="00CE2F75"/>
    <w:rsid w:val="00CE4E0C"/>
    <w:rsid w:val="00CF167B"/>
    <w:rsid w:val="00CF39BC"/>
    <w:rsid w:val="00CF7B33"/>
    <w:rsid w:val="00D03E2A"/>
    <w:rsid w:val="00D11997"/>
    <w:rsid w:val="00D27378"/>
    <w:rsid w:val="00D2737A"/>
    <w:rsid w:val="00D27F49"/>
    <w:rsid w:val="00D735EC"/>
    <w:rsid w:val="00D77814"/>
    <w:rsid w:val="00D8740B"/>
    <w:rsid w:val="00DA44B0"/>
    <w:rsid w:val="00DC510E"/>
    <w:rsid w:val="00DD1AB7"/>
    <w:rsid w:val="00DD44CE"/>
    <w:rsid w:val="00DD49CF"/>
    <w:rsid w:val="00DE04C0"/>
    <w:rsid w:val="00DE2E87"/>
    <w:rsid w:val="00DE6703"/>
    <w:rsid w:val="00E232EB"/>
    <w:rsid w:val="00E4442F"/>
    <w:rsid w:val="00E47F87"/>
    <w:rsid w:val="00E733F6"/>
    <w:rsid w:val="00E83F6E"/>
    <w:rsid w:val="00E9084A"/>
    <w:rsid w:val="00E90B6D"/>
    <w:rsid w:val="00EA339D"/>
    <w:rsid w:val="00EA5D0F"/>
    <w:rsid w:val="00EB0320"/>
    <w:rsid w:val="00EE0D0D"/>
    <w:rsid w:val="00EE355F"/>
    <w:rsid w:val="00EE42D4"/>
    <w:rsid w:val="00F05083"/>
    <w:rsid w:val="00F146B0"/>
    <w:rsid w:val="00F57AC2"/>
    <w:rsid w:val="00F664E3"/>
    <w:rsid w:val="00F80A06"/>
    <w:rsid w:val="00F8395B"/>
    <w:rsid w:val="00F86F84"/>
    <w:rsid w:val="00FB1BB9"/>
    <w:rsid w:val="00FE66A7"/>
    <w:rsid w:val="00FF057C"/>
    <w:rsid w:val="00FF4108"/>
    <w:rsid w:val="250732A1"/>
    <w:rsid w:val="29831BE0"/>
    <w:rsid w:val="2A866380"/>
    <w:rsid w:val="3B5A1556"/>
    <w:rsid w:val="3CCB29FD"/>
    <w:rsid w:val="48274648"/>
    <w:rsid w:val="569D73E7"/>
    <w:rsid w:val="79AD0418"/>
    <w:rsid w:val="7CC443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60" w:lineRule="exact"/>
      <w:ind w:firstLine="480" w:firstLineChars="200"/>
    </w:pPr>
    <w:rPr>
      <w:sz w:val="24"/>
    </w:rPr>
  </w:style>
  <w:style w:type="paragraph" w:styleId="3">
    <w:name w:val="Plain Text"/>
    <w:basedOn w:val="1"/>
    <w:link w:val="12"/>
    <w:uiPriority w:val="99"/>
    <w:rPr>
      <w:rFonts w:ascii="宋体" w:hAnsi="Courier New"/>
      <w:szCs w:val="20"/>
    </w:rPr>
  </w:style>
  <w:style w:type="paragraph" w:styleId="4">
    <w:name w:val="Date"/>
    <w:basedOn w:val="1"/>
    <w:next w:val="1"/>
    <w:uiPriority w:val="0"/>
    <w:pPr>
      <w:ind w:left="100" w:leftChars="2500"/>
    </w:pPr>
    <w:rPr>
      <w:sz w:val="28"/>
    </w:r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page number"/>
    <w:uiPriority w:val="0"/>
  </w:style>
  <w:style w:type="character" w:styleId="11">
    <w:name w:val="Hyperlink"/>
    <w:uiPriority w:val="0"/>
    <w:rPr>
      <w:color w:val="0563C1"/>
      <w:u w:val="single"/>
    </w:rPr>
  </w:style>
  <w:style w:type="character" w:customStyle="1" w:styleId="12">
    <w:name w:val="纯文本 字符"/>
    <w:link w:val="3"/>
    <w:uiPriority w:val="99"/>
    <w:rPr>
      <w:rFonts w:ascii="宋体" w:hAnsi="Courier New"/>
      <w:kern w:val="2"/>
      <w:sz w:val="21"/>
    </w:rPr>
  </w:style>
  <w:style w:type="character" w:customStyle="1" w:styleId="13">
    <w:name w:val="content1"/>
    <w:uiPriority w:val="0"/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37</Words>
  <Characters>211</Characters>
  <Lines>1</Lines>
  <Paragraphs>1</Paragraphs>
  <TotalTime>0</TotalTime>
  <ScaleCrop>false</ScaleCrop>
  <LinksUpToDate>false</LinksUpToDate>
  <CharactersWithSpaces>247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2023-02-20T08:22:00Z</dcterms:created>
  <dc:creator>Billgates</dc:creator>
  <cp:lastModifiedBy>夏小七</cp:lastModifiedBy>
  <cp:lastPrinted>2024-04-18T03:24:45Z</cp:lastPrinted>
  <dcterms:modified xsi:type="dcterms:W3CDTF">2024-04-25T01:39:39Z</dcterms:modified>
  <dc:title>中国矿业大学教务处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2F225662F23C4816A49162415D9F5B30_13</vt:lpwstr>
  </property>
</Properties>
</file>