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31" w:rsidRDefault="00AB1D31" w:rsidP="00AB1D31">
      <w:pPr>
        <w:jc w:val="left"/>
        <w:rPr>
          <w:rFonts w:ascii="仿宋" w:eastAsia="仿宋" w:hAnsi="仿宋"/>
          <w:b/>
          <w:sz w:val="32"/>
          <w:szCs w:val="32"/>
        </w:rPr>
      </w:pPr>
      <w:r w:rsidRPr="006B4BFD">
        <w:rPr>
          <w:rFonts w:ascii="仿宋" w:eastAsia="仿宋" w:hAnsi="仿宋" w:hint="eastAsia"/>
          <w:b/>
          <w:sz w:val="32"/>
          <w:szCs w:val="32"/>
        </w:rPr>
        <w:t>附件：</w:t>
      </w:r>
      <w:bookmarkStart w:id="0" w:name="_GoBack"/>
      <w:bookmarkEnd w:id="0"/>
    </w:p>
    <w:p w:rsidR="00AB1D31" w:rsidRDefault="00AB1D31" w:rsidP="00AB1D31">
      <w:pPr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757E1D">
        <w:rPr>
          <w:rFonts w:ascii="仿宋" w:eastAsia="仿宋" w:hAnsi="仿宋" w:hint="eastAsia"/>
          <w:b/>
          <w:sz w:val="32"/>
          <w:szCs w:val="32"/>
        </w:rPr>
        <w:t>“不忘初心，牢记使命”主题征文活动获奖名单</w:t>
      </w:r>
    </w:p>
    <w:p w:rsidR="00AB1D31" w:rsidRPr="00757E1D" w:rsidRDefault="00AB1D31" w:rsidP="00AB1D31">
      <w:pPr>
        <w:spacing w:line="4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4536"/>
        <w:gridCol w:w="1417"/>
        <w:gridCol w:w="2127"/>
      </w:tblGrid>
      <w:tr w:rsidR="008730EB" w:rsidTr="00E1434C">
        <w:tc>
          <w:tcPr>
            <w:tcW w:w="959" w:type="dxa"/>
            <w:vAlign w:val="center"/>
          </w:tcPr>
          <w:p w:rsidR="008730E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奖项</w:t>
            </w:r>
          </w:p>
        </w:tc>
        <w:tc>
          <w:tcPr>
            <w:tcW w:w="567" w:type="dxa"/>
            <w:vAlign w:val="center"/>
          </w:tcPr>
          <w:p w:rsidR="008730E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4536" w:type="dxa"/>
            <w:vAlign w:val="center"/>
          </w:tcPr>
          <w:p w:rsidR="008730E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作品名称</w:t>
            </w:r>
          </w:p>
        </w:tc>
        <w:tc>
          <w:tcPr>
            <w:tcW w:w="1417" w:type="dxa"/>
            <w:vAlign w:val="center"/>
          </w:tcPr>
          <w:p w:rsidR="008730E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作者</w:t>
            </w:r>
          </w:p>
        </w:tc>
        <w:tc>
          <w:tcPr>
            <w:tcW w:w="2127" w:type="dxa"/>
            <w:vAlign w:val="center"/>
          </w:tcPr>
          <w:p w:rsidR="008730E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支部名称</w:t>
            </w:r>
          </w:p>
        </w:tc>
      </w:tr>
      <w:tr w:rsidR="008730EB" w:rsidTr="00E1434C">
        <w:tc>
          <w:tcPr>
            <w:tcW w:w="959" w:type="dxa"/>
            <w:vMerge w:val="restart"/>
            <w:vAlign w:val="center"/>
          </w:tcPr>
          <w:p w:rsidR="008730EB" w:rsidRDefault="008730EB" w:rsidP="00E1434C">
            <w:pPr>
              <w:spacing w:line="36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一</w:t>
            </w:r>
          </w:p>
          <w:p w:rsidR="008730EB" w:rsidRDefault="008730EB" w:rsidP="00E1434C">
            <w:pPr>
              <w:spacing w:line="36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等</w:t>
            </w:r>
          </w:p>
          <w:p w:rsidR="008730EB" w:rsidRDefault="008730EB" w:rsidP="00E1434C">
            <w:pPr>
              <w:spacing w:line="36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奖</w:t>
            </w:r>
          </w:p>
          <w:p w:rsidR="008730EB" w:rsidRDefault="008730EB" w:rsidP="00E1434C">
            <w:pPr>
              <w:spacing w:line="36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4536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DF4302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疾风劲草-一名</w:t>
            </w:r>
            <w:proofErr w:type="gramStart"/>
            <w:r w:rsidRPr="00DF4302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思政教师</w:t>
            </w:r>
            <w:proofErr w:type="gramEnd"/>
            <w:r w:rsidRPr="00DF4302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对“不忘初心，牢记使命”的理解</w:t>
            </w:r>
          </w:p>
        </w:tc>
        <w:tc>
          <w:tcPr>
            <w:tcW w:w="1417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proofErr w:type="gramStart"/>
            <w:r w:rsidRPr="00DF4302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唐永干</w:t>
            </w:r>
            <w:proofErr w:type="gramEnd"/>
          </w:p>
        </w:tc>
        <w:tc>
          <w:tcPr>
            <w:tcW w:w="2127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DF4302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机关党总支第二党支部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4536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DF4302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在不忘初心中感受学生工作之美</w:t>
            </w:r>
          </w:p>
        </w:tc>
        <w:tc>
          <w:tcPr>
            <w:tcW w:w="1417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DF4302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王菁菁</w:t>
            </w:r>
          </w:p>
        </w:tc>
        <w:tc>
          <w:tcPr>
            <w:tcW w:w="2127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DF4302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机关党总支第七党支部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4536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DF4302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学习十九大报告体会</w:t>
            </w:r>
          </w:p>
        </w:tc>
        <w:tc>
          <w:tcPr>
            <w:tcW w:w="1417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DF4302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王芳</w:t>
            </w:r>
          </w:p>
        </w:tc>
        <w:tc>
          <w:tcPr>
            <w:tcW w:w="2127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DF4302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竞技训练学院党总支花样游泳队党支部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4536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全面贯彻落实党的十九大精神，为加快建设体育强国不断奋斗</w:t>
            </w:r>
          </w:p>
        </w:tc>
        <w:tc>
          <w:tcPr>
            <w:tcW w:w="141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鲍勤</w:t>
            </w:r>
          </w:p>
        </w:tc>
        <w:tc>
          <w:tcPr>
            <w:tcW w:w="212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网球学院直属党支部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DF4302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不忘理想信念的初心-学</w:t>
            </w:r>
            <w:proofErr w:type="gramStart"/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习习近</w:t>
            </w:r>
            <w:proofErr w:type="gramEnd"/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平总书记十九大报告体会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proofErr w:type="gramStart"/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成尔恒</w:t>
            </w:r>
            <w:proofErr w:type="gramEnd"/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离退休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党总支</w:t>
            </w:r>
            <w:r w:rsidRPr="009C6D7A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退休三支部</w:t>
            </w:r>
          </w:p>
        </w:tc>
      </w:tr>
      <w:tr w:rsidR="008730EB" w:rsidRPr="001D3CCB" w:rsidTr="00E1434C">
        <w:tc>
          <w:tcPr>
            <w:tcW w:w="959" w:type="dxa"/>
            <w:vMerge w:val="restart"/>
            <w:vAlign w:val="center"/>
          </w:tcPr>
          <w:p w:rsidR="008730EB" w:rsidRPr="006A73D9" w:rsidRDefault="008730EB" w:rsidP="00E1434C">
            <w:pPr>
              <w:spacing w:line="36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 w:rsidRPr="006A73D9"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二</w:t>
            </w:r>
          </w:p>
          <w:p w:rsidR="008730EB" w:rsidRPr="006A73D9" w:rsidRDefault="008730EB" w:rsidP="00E1434C">
            <w:pPr>
              <w:spacing w:line="36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 w:rsidRPr="006A73D9"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等</w:t>
            </w:r>
          </w:p>
          <w:p w:rsidR="008730EB" w:rsidRPr="006A73D9" w:rsidRDefault="008730EB" w:rsidP="00E1434C">
            <w:pPr>
              <w:spacing w:line="36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 w:rsidRPr="006A73D9"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奖</w:t>
            </w:r>
          </w:p>
          <w:p w:rsidR="008730EB" w:rsidRPr="006A73D9" w:rsidRDefault="008730EB" w:rsidP="00E1434C">
            <w:pPr>
              <w:spacing w:line="36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使命照亮前方，奋进正当其时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proofErr w:type="gramStart"/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陈秋惠</w:t>
            </w:r>
            <w:proofErr w:type="gramEnd"/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机关党总支第六支部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不忘初心  牢记使命-努力成为读者阅读的引路人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王爱林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机关党总支第十一党支部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4536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不忘初心，方得始终</w:t>
            </w:r>
          </w:p>
        </w:tc>
        <w:tc>
          <w:tcPr>
            <w:tcW w:w="141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付晓婉</w:t>
            </w:r>
          </w:p>
        </w:tc>
        <w:tc>
          <w:tcPr>
            <w:tcW w:w="212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机关党总支第十二党支部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4536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不忘初心，牢记使命</w:t>
            </w:r>
          </w:p>
        </w:tc>
        <w:tc>
          <w:tcPr>
            <w:tcW w:w="141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储小祥</w:t>
            </w:r>
          </w:p>
        </w:tc>
        <w:tc>
          <w:tcPr>
            <w:tcW w:w="212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后勤党总支第一党支部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4536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不忘初心，牢记使命，仰望星空，脚踏实地</w:t>
            </w:r>
          </w:p>
        </w:tc>
        <w:tc>
          <w:tcPr>
            <w:tcW w:w="141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许辉</w:t>
            </w:r>
          </w:p>
        </w:tc>
        <w:tc>
          <w:tcPr>
            <w:tcW w:w="212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后勤党总支第五党支部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牢记使命担当  全力以赴做好迎评工作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孙海平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竞技训练学院党总支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击剑队党支部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4536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坚定信念 豪情满怀 立足本职 笃信未来</w:t>
            </w:r>
          </w:p>
        </w:tc>
        <w:tc>
          <w:tcPr>
            <w:tcW w:w="141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沈朝阳</w:t>
            </w:r>
          </w:p>
        </w:tc>
        <w:tc>
          <w:tcPr>
            <w:tcW w:w="212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附属学校党总支第二党支部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4536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跨进新时代，迎接新挑战-深入学习十九大精神有感</w:t>
            </w:r>
          </w:p>
        </w:tc>
        <w:tc>
          <w:tcPr>
            <w:tcW w:w="141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王家祥</w:t>
            </w:r>
          </w:p>
        </w:tc>
        <w:tc>
          <w:tcPr>
            <w:tcW w:w="212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运动康复</w:t>
            </w: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医院直属党支部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4536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不忘初心，牢记使命，立足本职，守护健康</w:t>
            </w:r>
          </w:p>
        </w:tc>
        <w:tc>
          <w:tcPr>
            <w:tcW w:w="141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王鸿</w:t>
            </w:r>
          </w:p>
        </w:tc>
        <w:tc>
          <w:tcPr>
            <w:tcW w:w="212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运动康复</w:t>
            </w: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医院直属党支部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4536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十九大学习体会</w:t>
            </w:r>
          </w:p>
        </w:tc>
        <w:tc>
          <w:tcPr>
            <w:tcW w:w="141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陶利</w:t>
            </w:r>
          </w:p>
        </w:tc>
        <w:tc>
          <w:tcPr>
            <w:tcW w:w="2127" w:type="dxa"/>
            <w:vAlign w:val="center"/>
          </w:tcPr>
          <w:p w:rsidR="008730EB" w:rsidRPr="00483108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proofErr w:type="gramStart"/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仙</w:t>
            </w:r>
            <w:proofErr w:type="gramEnd"/>
            <w:r w:rsidRPr="00483108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林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校区直属党支部</w:t>
            </w:r>
          </w:p>
        </w:tc>
      </w:tr>
      <w:tr w:rsidR="008730EB" w:rsidRPr="001D3CCB" w:rsidTr="00E1434C">
        <w:tc>
          <w:tcPr>
            <w:tcW w:w="959" w:type="dxa"/>
            <w:vMerge w:val="restart"/>
            <w:vAlign w:val="center"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  <w:p w:rsidR="008730EB" w:rsidRPr="006A73D9" w:rsidRDefault="008730EB" w:rsidP="00E1434C">
            <w:pPr>
              <w:spacing w:line="36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 w:rsidRPr="006A73D9"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三</w:t>
            </w:r>
          </w:p>
          <w:p w:rsidR="008730EB" w:rsidRPr="006A73D9" w:rsidRDefault="008730EB" w:rsidP="00E1434C">
            <w:pPr>
              <w:spacing w:line="36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 w:rsidRPr="006A73D9"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等</w:t>
            </w:r>
          </w:p>
          <w:p w:rsidR="008730EB" w:rsidRPr="006A73D9" w:rsidRDefault="008730EB" w:rsidP="00E1434C">
            <w:pPr>
              <w:spacing w:line="360" w:lineRule="exact"/>
              <w:jc w:val="center"/>
              <w:rPr>
                <w:rFonts w:ascii="仿宋" w:eastAsia="仿宋" w:hAnsi="仿宋" w:cs="Arial"/>
                <w:b/>
                <w:color w:val="191919"/>
                <w:sz w:val="32"/>
                <w:szCs w:val="32"/>
                <w:shd w:val="clear" w:color="auto" w:fill="FFFFFF"/>
              </w:rPr>
            </w:pPr>
            <w:r w:rsidRPr="006A73D9">
              <w:rPr>
                <w:rFonts w:ascii="仿宋" w:eastAsia="仿宋" w:hAnsi="仿宋" w:cs="Arial" w:hint="eastAsia"/>
                <w:b/>
                <w:color w:val="191919"/>
                <w:sz w:val="32"/>
                <w:szCs w:val="32"/>
                <w:shd w:val="clear" w:color="auto" w:fill="FFFFFF"/>
              </w:rPr>
              <w:t>奖</w:t>
            </w:r>
          </w:p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不忘初心，牢记使命-学习党的十九大报告心得体会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proofErr w:type="gramStart"/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钟金虎</w:t>
            </w:r>
            <w:proofErr w:type="gramEnd"/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后勤党总支第四党支部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深入学习十九大精神，为江苏蹦床对崛起而奋斗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吴涛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竞技训练学院党总支蹦床队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学习党的十九大报告心得体会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周祝麟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竞技训练学院党总支蹦床队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学习党的十九大报告心得体会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胡玮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竞技训练学院党总支跳水队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学习贯彻党的十九大报告思想汇报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徐洁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竞技训练学院党总支跳水队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观看十九大心得体会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冯康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竞技训练学院党总支跳水队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十九大学习心得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李彦莹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竞技训练学院党总支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花样游泳队党支部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我的十九大学习心得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马</w:t>
            </w:r>
            <w:proofErr w:type="gramStart"/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劼</w:t>
            </w:r>
            <w:proofErr w:type="gramEnd"/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竞技训练学院党总支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花样游泳队党支部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4536" w:type="dxa"/>
            <w:vAlign w:val="center"/>
          </w:tcPr>
          <w:p w:rsidR="008730EB" w:rsidRPr="002531F7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2531F7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教育强国，学科强校，</w:t>
            </w:r>
            <w:proofErr w:type="gramStart"/>
            <w:r w:rsidRPr="002531F7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南体研究生</w:t>
            </w:r>
            <w:proofErr w:type="gramEnd"/>
            <w:r w:rsidRPr="002531F7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教育的责任与使命永远在路上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谢华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研究生部党总支第二党支部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学习十九大心得体会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谢鑫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运动系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党总支第一党支部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11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不忘初心，牢记使命，坚守</w:t>
            </w:r>
            <w:proofErr w:type="gramStart"/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思政教育</w:t>
            </w:r>
            <w:proofErr w:type="gramEnd"/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第一线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冯锐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运动系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党总支第一党支部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12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不忘初心，牢记使命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孙强</w:t>
            </w:r>
          </w:p>
        </w:tc>
        <w:tc>
          <w:tcPr>
            <w:tcW w:w="2127" w:type="dxa"/>
            <w:vAlign w:val="center"/>
          </w:tcPr>
          <w:p w:rsidR="008730E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运动健康科学系党总支第三党支部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13</w:t>
            </w:r>
          </w:p>
        </w:tc>
        <w:tc>
          <w:tcPr>
            <w:tcW w:w="4536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中国共产党第十九次全国代表大会报告学习心得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潘悦</w:t>
            </w:r>
          </w:p>
        </w:tc>
        <w:tc>
          <w:tcPr>
            <w:tcW w:w="2127" w:type="dxa"/>
            <w:vAlign w:val="center"/>
          </w:tcPr>
          <w:p w:rsidR="008730E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民族体育与表演系党总支第一党支部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14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十九大会议学习心得体会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顾媛媛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休闲体育</w:t>
            </w: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系</w:t>
            </w:r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党总支第二党支部</w:t>
            </w:r>
          </w:p>
        </w:tc>
      </w:tr>
      <w:tr w:rsidR="008730EB" w:rsidRPr="001D3CCB" w:rsidTr="00E1434C">
        <w:tc>
          <w:tcPr>
            <w:tcW w:w="959" w:type="dxa"/>
            <w:vMerge/>
          </w:tcPr>
          <w:p w:rsidR="008730EB" w:rsidRPr="001D3CCB" w:rsidRDefault="008730EB" w:rsidP="00E1434C">
            <w:pPr>
              <w:spacing w:line="30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8730EB" w:rsidRPr="001D3CCB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1D3CCB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15</w:t>
            </w:r>
          </w:p>
        </w:tc>
        <w:tc>
          <w:tcPr>
            <w:tcW w:w="4536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党的十九大报告学习心得体会</w:t>
            </w:r>
          </w:p>
        </w:tc>
        <w:tc>
          <w:tcPr>
            <w:tcW w:w="141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r w:rsidRPr="003A69F9"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李军建</w:t>
            </w:r>
          </w:p>
        </w:tc>
        <w:tc>
          <w:tcPr>
            <w:tcW w:w="2127" w:type="dxa"/>
            <w:vAlign w:val="center"/>
          </w:tcPr>
          <w:p w:rsidR="008730EB" w:rsidRPr="003A69F9" w:rsidRDefault="008730EB" w:rsidP="00E1434C">
            <w:pPr>
              <w:spacing w:line="340" w:lineRule="exact"/>
              <w:jc w:val="center"/>
              <w:rPr>
                <w:rFonts w:ascii="仿宋" w:eastAsia="仿宋" w:hAnsi="仿宋" w:cs="Arial"/>
                <w:color w:val="191919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仙</w:t>
            </w:r>
            <w:proofErr w:type="gramEnd"/>
            <w:r>
              <w:rPr>
                <w:rFonts w:ascii="仿宋" w:eastAsia="仿宋" w:hAnsi="仿宋" w:cs="Arial" w:hint="eastAsia"/>
                <w:color w:val="191919"/>
                <w:sz w:val="30"/>
                <w:szCs w:val="30"/>
                <w:shd w:val="clear" w:color="auto" w:fill="FFFFFF"/>
              </w:rPr>
              <w:t>林校区直属党支部</w:t>
            </w:r>
          </w:p>
        </w:tc>
      </w:tr>
    </w:tbl>
    <w:p w:rsidR="00442CFD" w:rsidRPr="008730EB" w:rsidRDefault="00442CFD"/>
    <w:sectPr w:rsidR="00442CFD" w:rsidRPr="008730EB" w:rsidSect="008730E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F7" w:rsidRDefault="007332F7" w:rsidP="00AB1D31">
      <w:r>
        <w:separator/>
      </w:r>
    </w:p>
  </w:endnote>
  <w:endnote w:type="continuationSeparator" w:id="0">
    <w:p w:rsidR="007332F7" w:rsidRDefault="007332F7" w:rsidP="00AB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F7" w:rsidRDefault="007332F7" w:rsidP="00AB1D31">
      <w:r>
        <w:separator/>
      </w:r>
    </w:p>
  </w:footnote>
  <w:footnote w:type="continuationSeparator" w:id="0">
    <w:p w:rsidR="007332F7" w:rsidRDefault="007332F7" w:rsidP="00AB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6A"/>
    <w:rsid w:val="0017226A"/>
    <w:rsid w:val="00442CFD"/>
    <w:rsid w:val="005545B3"/>
    <w:rsid w:val="007332F7"/>
    <w:rsid w:val="008730EB"/>
    <w:rsid w:val="00A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D31"/>
    <w:rPr>
      <w:sz w:val="18"/>
      <w:szCs w:val="18"/>
    </w:rPr>
  </w:style>
  <w:style w:type="table" w:styleId="a5">
    <w:name w:val="Table Grid"/>
    <w:basedOn w:val="a1"/>
    <w:uiPriority w:val="59"/>
    <w:rsid w:val="00AB1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D31"/>
    <w:rPr>
      <w:sz w:val="18"/>
      <w:szCs w:val="18"/>
    </w:rPr>
  </w:style>
  <w:style w:type="table" w:styleId="a5">
    <w:name w:val="Table Grid"/>
    <w:basedOn w:val="a1"/>
    <w:uiPriority w:val="59"/>
    <w:rsid w:val="00AB1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yanyanqin</dc:creator>
  <cp:keywords/>
  <dc:description/>
  <cp:lastModifiedBy>yanyanqin</cp:lastModifiedBy>
  <cp:revision>3</cp:revision>
  <dcterms:created xsi:type="dcterms:W3CDTF">2018-01-19T09:05:00Z</dcterms:created>
  <dcterms:modified xsi:type="dcterms:W3CDTF">2018-01-22T01:38:00Z</dcterms:modified>
</cp:coreProperties>
</file>