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D2" w:rsidRDefault="00B102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</w:p>
    <w:p w:rsidR="00B969D2" w:rsidRDefault="00B102E4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重大原创科技创新成果</w:t>
      </w:r>
      <w:r>
        <w:rPr>
          <w:rFonts w:ascii="方正小标宋简体" w:eastAsia="方正小标宋简体" w:hint="eastAsia"/>
          <w:sz w:val="36"/>
          <w:szCs w:val="36"/>
        </w:rPr>
        <w:t>推荐表</w:t>
      </w:r>
    </w:p>
    <w:tbl>
      <w:tblPr>
        <w:tblStyle w:val="a9"/>
        <w:tblW w:w="13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4"/>
        <w:gridCol w:w="2085"/>
        <w:gridCol w:w="1395"/>
        <w:gridCol w:w="3855"/>
        <w:gridCol w:w="4005"/>
        <w:gridCol w:w="1350"/>
      </w:tblGrid>
      <w:tr w:rsidR="00B969D2">
        <w:trPr>
          <w:trHeight w:val="1231"/>
        </w:trPr>
        <w:tc>
          <w:tcPr>
            <w:tcW w:w="904" w:type="dxa"/>
            <w:vAlign w:val="center"/>
          </w:tcPr>
          <w:bookmarkEnd w:id="0"/>
          <w:p w:rsidR="00B969D2" w:rsidRDefault="00B102E4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2085" w:type="dxa"/>
            <w:vAlign w:val="center"/>
          </w:tcPr>
          <w:p w:rsidR="00B969D2" w:rsidRDefault="00B102E4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成果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名称</w:t>
            </w:r>
          </w:p>
        </w:tc>
        <w:tc>
          <w:tcPr>
            <w:tcW w:w="1395" w:type="dxa"/>
            <w:vAlign w:val="center"/>
          </w:tcPr>
          <w:p w:rsidR="00B969D2" w:rsidRDefault="00B102E4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所属</w:t>
            </w:r>
          </w:p>
          <w:p w:rsidR="00B969D2" w:rsidRDefault="00B102E4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领域</w:t>
            </w:r>
          </w:p>
        </w:tc>
        <w:tc>
          <w:tcPr>
            <w:tcW w:w="3855" w:type="dxa"/>
            <w:vAlign w:val="center"/>
          </w:tcPr>
          <w:p w:rsidR="00B969D2" w:rsidRDefault="00B102E4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原创成果简介（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不超过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00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字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）</w:t>
            </w:r>
          </w:p>
        </w:tc>
        <w:tc>
          <w:tcPr>
            <w:tcW w:w="4005" w:type="dxa"/>
            <w:vAlign w:val="center"/>
          </w:tcPr>
          <w:p w:rsidR="00B969D2" w:rsidRDefault="00B102E4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推荐理由（不超过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00</w:t>
            </w:r>
            <w:r>
              <w:rPr>
                <w:rFonts w:ascii="宋体" w:hAnsi="宋体" w:hint="eastAsia"/>
                <w:b/>
                <w:sz w:val="28"/>
                <w:szCs w:val="32"/>
              </w:rPr>
              <w:t>字）</w:t>
            </w:r>
          </w:p>
        </w:tc>
        <w:tc>
          <w:tcPr>
            <w:tcW w:w="1350" w:type="dxa"/>
            <w:vAlign w:val="center"/>
          </w:tcPr>
          <w:p w:rsidR="00B969D2" w:rsidRDefault="00B102E4">
            <w:pPr>
              <w:jc w:val="center"/>
              <w:rPr>
                <w:rFonts w:ascii="宋体" w:hAnsi="宋体"/>
                <w:b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32"/>
              </w:rPr>
              <w:t>推荐单位</w:t>
            </w:r>
          </w:p>
        </w:tc>
      </w:tr>
      <w:tr w:rsidR="00B969D2">
        <w:trPr>
          <w:trHeight w:val="3084"/>
        </w:trPr>
        <w:tc>
          <w:tcPr>
            <w:tcW w:w="904" w:type="dxa"/>
            <w:vAlign w:val="center"/>
          </w:tcPr>
          <w:p w:rsidR="00B969D2" w:rsidRDefault="00B969D2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2085" w:type="dxa"/>
            <w:vAlign w:val="center"/>
          </w:tcPr>
          <w:p w:rsidR="00B969D2" w:rsidRDefault="00B969D2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B969D2" w:rsidRDefault="00B969D2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3855" w:type="dxa"/>
            <w:vAlign w:val="center"/>
          </w:tcPr>
          <w:p w:rsidR="00B969D2" w:rsidRDefault="00B969D2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4005" w:type="dxa"/>
            <w:vAlign w:val="center"/>
          </w:tcPr>
          <w:p w:rsidR="00B969D2" w:rsidRDefault="00B969D2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B969D2" w:rsidRDefault="00B969D2">
            <w:pPr>
              <w:jc w:val="center"/>
              <w:rPr>
                <w:rFonts w:ascii="方正仿宋_GBK" w:eastAsia="方正仿宋_GBK"/>
                <w:sz w:val="28"/>
                <w:szCs w:val="32"/>
              </w:rPr>
            </w:pPr>
          </w:p>
        </w:tc>
      </w:tr>
    </w:tbl>
    <w:p w:rsidR="00B969D2" w:rsidRDefault="00B969D2">
      <w:pPr>
        <w:rPr>
          <w:rFonts w:ascii="方正仿宋_GBK" w:eastAsia="方正仿宋_GBK"/>
          <w:sz w:val="32"/>
          <w:szCs w:val="32"/>
        </w:rPr>
      </w:pPr>
    </w:p>
    <w:p w:rsidR="00B969D2" w:rsidRDefault="00B969D2">
      <w:pPr>
        <w:rPr>
          <w:rFonts w:ascii="方正仿宋_GBK" w:eastAsia="方正仿宋_GBK"/>
          <w:sz w:val="32"/>
          <w:szCs w:val="32"/>
        </w:rPr>
      </w:pPr>
    </w:p>
    <w:p w:rsidR="00B969D2" w:rsidRDefault="00B102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推荐单位（盖章）：</w:t>
      </w:r>
    </w:p>
    <w:p w:rsidR="00B969D2" w:rsidRDefault="00B969D2">
      <w:pPr>
        <w:rPr>
          <w:rFonts w:ascii="方正仿宋_GBK" w:eastAsia="方正仿宋_GBK"/>
          <w:sz w:val="32"/>
          <w:szCs w:val="32"/>
        </w:rPr>
      </w:pPr>
    </w:p>
    <w:p w:rsidR="00B969D2" w:rsidRDefault="00B102E4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推荐单位联系人：</w:t>
      </w:r>
      <w:r>
        <w:rPr>
          <w:rFonts w:ascii="方正仿宋_GBK" w:eastAsia="方正仿宋_GBK" w:hint="eastAsia"/>
          <w:sz w:val="32"/>
          <w:szCs w:val="32"/>
        </w:rPr>
        <w:t xml:space="preserve">               </w:t>
      </w:r>
      <w:r>
        <w:rPr>
          <w:rFonts w:ascii="方正仿宋_GBK" w:eastAsia="方正仿宋_GBK" w:hint="eastAsia"/>
          <w:sz w:val="32"/>
          <w:szCs w:val="32"/>
        </w:rPr>
        <w:t>联系电话：</w:t>
      </w:r>
    </w:p>
    <w:sectPr w:rsidR="00B969D2">
      <w:pgSz w:w="16838" w:h="11906" w:orient="landscape"/>
      <w:pgMar w:top="1588" w:right="1985" w:bottom="1588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E4" w:rsidRDefault="00B102E4" w:rsidP="00520F26">
      <w:r>
        <w:separator/>
      </w:r>
    </w:p>
  </w:endnote>
  <w:endnote w:type="continuationSeparator" w:id="0">
    <w:p w:rsidR="00B102E4" w:rsidRDefault="00B102E4" w:rsidP="0052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E4" w:rsidRDefault="00B102E4" w:rsidP="00520F26">
      <w:r>
        <w:separator/>
      </w:r>
    </w:p>
  </w:footnote>
  <w:footnote w:type="continuationSeparator" w:id="0">
    <w:p w:rsidR="00B102E4" w:rsidRDefault="00B102E4" w:rsidP="00520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92"/>
    <w:rsid w:val="000019A3"/>
    <w:rsid w:val="00012292"/>
    <w:rsid w:val="000170E3"/>
    <w:rsid w:val="000346DC"/>
    <w:rsid w:val="000E24E4"/>
    <w:rsid w:val="00147183"/>
    <w:rsid w:val="00215535"/>
    <w:rsid w:val="00262542"/>
    <w:rsid w:val="002A3213"/>
    <w:rsid w:val="002C7F43"/>
    <w:rsid w:val="00300E2A"/>
    <w:rsid w:val="00323DB2"/>
    <w:rsid w:val="00351275"/>
    <w:rsid w:val="00351BF4"/>
    <w:rsid w:val="004E6D1F"/>
    <w:rsid w:val="00520F26"/>
    <w:rsid w:val="006650B5"/>
    <w:rsid w:val="006D4A5E"/>
    <w:rsid w:val="00702C4F"/>
    <w:rsid w:val="00833598"/>
    <w:rsid w:val="00876E74"/>
    <w:rsid w:val="0089761C"/>
    <w:rsid w:val="009457AB"/>
    <w:rsid w:val="009F4BDE"/>
    <w:rsid w:val="009F7711"/>
    <w:rsid w:val="00AB2F28"/>
    <w:rsid w:val="00B102E4"/>
    <w:rsid w:val="00B969D2"/>
    <w:rsid w:val="00BB3020"/>
    <w:rsid w:val="00C2547A"/>
    <w:rsid w:val="00E3415B"/>
    <w:rsid w:val="00E8285B"/>
    <w:rsid w:val="00E94416"/>
    <w:rsid w:val="00F73E17"/>
    <w:rsid w:val="00F85D54"/>
    <w:rsid w:val="00FA0754"/>
    <w:rsid w:val="00FB750D"/>
    <w:rsid w:val="00FD65A5"/>
    <w:rsid w:val="0A836CDF"/>
    <w:rsid w:val="2A1F1492"/>
    <w:rsid w:val="306C28ED"/>
    <w:rsid w:val="31282DB6"/>
    <w:rsid w:val="329249B8"/>
    <w:rsid w:val="4A8F1872"/>
    <w:rsid w:val="4ADE3F35"/>
    <w:rsid w:val="561F7B63"/>
    <w:rsid w:val="58575A42"/>
    <w:rsid w:val="5A28631F"/>
    <w:rsid w:val="5F1E06E2"/>
    <w:rsid w:val="6BD11665"/>
    <w:rsid w:val="6C6E1FBD"/>
    <w:rsid w:val="749A3091"/>
    <w:rsid w:val="76AB7E87"/>
    <w:rsid w:val="76EA2136"/>
    <w:rsid w:val="7E7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nhideWhenUsed/>
    <w:rPr>
      <w:color w:val="0000FF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nhideWhenUsed/>
    <w:rPr>
      <w:color w:val="0000FF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关于征集2019年度重大科技创新成果的通知</dc:title>
  <dc:creator>dell</dc:creator>
  <cp:lastModifiedBy>JonMMx 2000</cp:lastModifiedBy>
  <cp:revision>2</cp:revision>
  <cp:lastPrinted>2019-12-16T06:44:00Z</cp:lastPrinted>
  <dcterms:created xsi:type="dcterms:W3CDTF">2019-12-17T07:36:00Z</dcterms:created>
  <dcterms:modified xsi:type="dcterms:W3CDTF">2019-12-17T07:36:00Z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