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86" w:rsidRDefault="00321A78">
      <w:pPr>
        <w:spacing w:afterLines="50" w:after="156"/>
        <w:jc w:val="center"/>
      </w:pPr>
      <w:r>
        <w:rPr>
          <w:rFonts w:ascii="华文细黑" w:eastAsia="华文细黑" w:hAnsi="华文细黑" w:cs="华文细黑" w:hint="eastAsia"/>
          <w:b/>
          <w:bCs/>
          <w:sz w:val="36"/>
          <w:szCs w:val="44"/>
        </w:rPr>
        <w:t>复试诚信承诺书</w:t>
      </w:r>
    </w:p>
    <w:p w:rsidR="007B0A86" w:rsidRDefault="00321A78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我是参加202</w:t>
      </w: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年硕士研究生复试的考生，我已认真阅读《202</w:t>
      </w: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年全国硕士研究生招生工作管理规定》、《国家教育考试违规处理办法》、《中华人民共和国刑法修正案（九）》、《</w:t>
      </w:r>
      <w:r w:rsidR="005821B4" w:rsidRPr="005821B4">
        <w:rPr>
          <w:rFonts w:ascii="仿宋" w:eastAsia="仿宋" w:hAnsi="仿宋" w:cs="仿宋" w:hint="eastAsia"/>
          <w:sz w:val="30"/>
          <w:szCs w:val="30"/>
        </w:rPr>
        <w:t>南京体育学院2023年硕士研究生招生考试复试及录取工作方案</w:t>
      </w:r>
      <w:r>
        <w:rPr>
          <w:rFonts w:ascii="仿宋" w:eastAsia="仿宋" w:hAnsi="仿宋" w:cs="仿宋" w:hint="eastAsia"/>
          <w:sz w:val="30"/>
          <w:szCs w:val="30"/>
        </w:rPr>
        <w:t>》等有关规定，我认可线下复试的形式，为维护此次考试的严肃性和公平性，确保考试的顺利进行，郑重承诺以下事项：</w:t>
      </w:r>
      <w:bookmarkStart w:id="0" w:name="_GoBack"/>
      <w:bookmarkEnd w:id="0"/>
    </w:p>
    <w:p w:rsidR="007B0A86" w:rsidRDefault="00321A78">
      <w:pPr>
        <w:ind w:firstLineChars="200" w:firstLine="602"/>
        <w:rPr>
          <w:rFonts w:ascii="楷体" w:eastAsia="楷体" w:hAnsi="楷体" w:cs="楷体"/>
          <w:b/>
          <w:bCs/>
          <w:sz w:val="30"/>
          <w:szCs w:val="30"/>
          <w:u w:val="single"/>
        </w:rPr>
      </w:pPr>
      <w:r>
        <w:rPr>
          <w:rFonts w:ascii="楷体" w:eastAsia="楷体" w:hAnsi="楷体" w:cs="楷体" w:hint="eastAsia"/>
          <w:b/>
          <w:bCs/>
          <w:sz w:val="30"/>
          <w:szCs w:val="30"/>
          <w:u w:val="single"/>
        </w:rPr>
        <w:t>1.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7B0A86" w:rsidRDefault="00321A78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2.自觉服从考试组织管理部门的统一安排，接受管理人员的检查、监督和管理。</w:t>
      </w:r>
    </w:p>
    <w:p w:rsidR="007B0A86" w:rsidRDefault="00321A78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3.保证不记录和传播考试过程的音视频等信息、不将考试内容告知他人，独立自主完成考试。</w:t>
      </w:r>
    </w:p>
    <w:p w:rsidR="007B0A86" w:rsidRDefault="00321A78">
      <w:pPr>
        <w:ind w:firstLineChars="200"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0"/>
          <w:szCs w:val="30"/>
        </w:rPr>
        <w:t>4.保证在考试中诚实守信，自觉遵守国家和招生单位有关研究生招生考试法规、考试纪律和考场规则。如有违规行为，自愿服从考试组织管理部门根据国家有关规定所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作出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的处罚决定。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7B0A86" w:rsidRDefault="00321A78">
      <w:pPr>
        <w:ind w:firstLineChars="200" w:firstLine="560"/>
        <w:jc w:val="center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承诺人(手签字)：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</w:t>
      </w:r>
    </w:p>
    <w:p w:rsidR="007B0A86" w:rsidRDefault="00321A78">
      <w:pPr>
        <w:ind w:firstLineChars="1350" w:firstLine="378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复试专业：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</w:t>
      </w:r>
    </w:p>
    <w:sectPr w:rsidR="007B0A86">
      <w:pgSz w:w="11906" w:h="16838"/>
      <w:pgMar w:top="1100" w:right="1633" w:bottom="930" w:left="163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86"/>
    <w:rsid w:val="00321A78"/>
    <w:rsid w:val="005821B4"/>
    <w:rsid w:val="007B0A86"/>
    <w:rsid w:val="008134A9"/>
    <w:rsid w:val="0852085D"/>
    <w:rsid w:val="0ADF53B0"/>
    <w:rsid w:val="1610266C"/>
    <w:rsid w:val="216801B9"/>
    <w:rsid w:val="27B6343E"/>
    <w:rsid w:val="309C7A67"/>
    <w:rsid w:val="38926E54"/>
    <w:rsid w:val="398F7588"/>
    <w:rsid w:val="43040EA8"/>
    <w:rsid w:val="4457292F"/>
    <w:rsid w:val="449B210B"/>
    <w:rsid w:val="59B47527"/>
    <w:rsid w:val="5F3C335B"/>
    <w:rsid w:val="62AB265A"/>
    <w:rsid w:val="656F5D00"/>
    <w:rsid w:val="6D031A15"/>
    <w:rsid w:val="6DF13B8A"/>
    <w:rsid w:val="6E771C84"/>
    <w:rsid w:val="71921556"/>
    <w:rsid w:val="727E2C33"/>
    <w:rsid w:val="74284364"/>
    <w:rsid w:val="7A2C1728"/>
    <w:rsid w:val="7A3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1BB71"/>
  <w15:docId w15:val="{72C5E09D-5D46-461A-BBED-626E7563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 w:cs="Times New Roman" w:hint="eastAsia"/>
      <w:bCs/>
      <w:kern w:val="0"/>
      <w:sz w:val="30"/>
    </w:rPr>
  </w:style>
  <w:style w:type="character" w:customStyle="1" w:styleId="30">
    <w:name w:val="正文文本缩进 3 字符"/>
    <w:basedOn w:val="a0"/>
    <w:link w:val="3"/>
    <w:qFormat/>
    <w:rPr>
      <w:rFonts w:ascii="仿宋_GB2312" w:eastAsia="仿宋_GB2312" w:cs="仿宋_GB2312" w:hint="eastAsia"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2021-03-22T07:47:00Z</cp:lastPrinted>
  <dcterms:created xsi:type="dcterms:W3CDTF">2014-10-29T12:08:00Z</dcterms:created>
  <dcterms:modified xsi:type="dcterms:W3CDTF">2023-03-23T03:13:00Z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9004F8AEEF56412C9518702B153A39D4</vt:lpwstr>
  </property>
</Properties>
</file>