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教师预约使用说明</w:t>
      </w:r>
    </w:p>
    <w:p>
      <w:pPr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预约流程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33900" cy="5562600"/>
            <wp:effectExtent l="0" t="0" r="0" b="0"/>
            <wp:docPr id="9" name="图片 9" descr="开放管理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开放管理流程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首页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在科学实验中心的网站首页右下方，点击【实验室管理系统】进入管理系统页面，输入用户名密码后进入首页。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4008755"/>
            <wp:effectExtent l="0" t="0" r="127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960" cy="2672715"/>
            <wp:effectExtent l="0" t="0" r="2540" b="6985"/>
            <wp:docPr id="2" name="图片 2" descr="79afc7d520f4beb5c1798cba1261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9afc7d520f4beb5c1798cba12616a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首页下方有两个快捷方式【实验室预约】、【仪器借用】，点击可以快速进入指定功能。</w:t>
      </w:r>
    </w:p>
    <w:p>
      <w:pPr>
        <w:numPr>
          <w:ilvl w:val="0"/>
          <w:numId w:val="1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实验室预约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点击首页【实验室预约】快捷方式，进入实验室预约页面。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856865"/>
            <wp:effectExtent l="0" t="0" r="9525" b="635"/>
            <wp:docPr id="3" name="图片 3" descr="4e4d6d295628cf3944212bf0a229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4d6d295628cf3944212bf0a2294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在页面上方点击日期，可以查看到指定日期的相关上课课时的预约情况。已经预约的课时不能选择，显示【空闲】的课时可以预约。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点击显示【空闲】的课时，这时候选中的课时显示【选择】字样。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44800"/>
            <wp:effectExtent l="0" t="0" r="3810" b="0"/>
            <wp:docPr id="4" name="图片 4" descr="01a9b8f31e39ab60acc97f74688dd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a9b8f31e39ab60acc97f74688dd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选中需要预约的课时后，点击下方【预约】按钮，在弹出的对话框中填写预约信息。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658745"/>
            <wp:effectExtent l="0" t="0" r="2540" b="8255"/>
            <wp:docPr id="5" name="图片 5" descr="6754f52bf283f1a720faf46fd5ab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754f52bf283f1a720faf46fd5ab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填写好相关信息后，点击【下一步】，选择需要预约的设备。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2668270"/>
            <wp:effectExtent l="0" t="0" r="3175" b="11430"/>
            <wp:docPr id="7" name="图片 7" descr="c91d5eb399df6b1e266e16c5d08e9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91d5eb399df6b1e266e16c5d08e97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在【待选】仪器列表中点击后面的【借用】按钮，可以将指定的仪器加入已选列表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162550" cy="4165600"/>
            <wp:effectExtent l="0" t="0" r="635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填写完成后点击【确定】完成实验室预约，等待预约负责人（负责教师）和实验室管理人员的审核。</w:t>
      </w:r>
    </w:p>
    <w:p>
      <w:pPr>
        <w:numPr>
          <w:ilvl w:val="0"/>
          <w:numId w:val="0"/>
        </w:num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在左侧的菜单【我的实验室预约】中可以查看用户提出的预约和状态信息</w:t>
      </w:r>
    </w:p>
    <w:p>
      <w:pPr>
        <w:numPr>
          <w:ilvl w:val="0"/>
          <w:numId w:val="0"/>
        </w:numPr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660650"/>
            <wp:effectExtent l="0" t="0" r="6350" b="6350"/>
            <wp:docPr id="8" name="图片 8" descr="9d88436e56525789a85141a00e6f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88436e56525789a85141a00e6f2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AE36D67"/>
    <w:multiLevelType w:val="singleLevel"/>
    <w:tmpl w:val="2AE36D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090BB6"/>
    <w:rsid w:val="24804FBD"/>
    <w:rsid w:val="37090BB6"/>
    <w:rsid w:val="39BC505E"/>
    <w:rsid w:val="3EE3767A"/>
    <w:rsid w:val="3F1A3C1E"/>
    <w:rsid w:val="47800F25"/>
    <w:rsid w:val="5B0A11B4"/>
    <w:rsid w:val="6744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2021-05-07T07:30:00Z</dcterms:created>
  <dc:creator>周海涛</dc:creator>
  <cp:lastModifiedBy>爪子</cp:lastModifiedBy>
  <dcterms:modified xsi:type="dcterms:W3CDTF">2021-05-13T02:53:35Z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DFD932E87D9440C3B76CB66D3E7BA8A9</vt:lpwstr>
  </property>
</Properties>
</file>